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3BB4" w:rsidRPr="00D317CD" w:rsidRDefault="00973BB4" w:rsidP="00D317CD">
      <w:pPr>
        <w:pStyle w:val="Cmsor1"/>
        <w:jc w:val="center"/>
        <w:rPr>
          <w:b/>
        </w:rPr>
      </w:pPr>
      <w:r w:rsidRPr="00D317CD">
        <w:rPr>
          <w:b/>
        </w:rPr>
        <w:t>Orgona mesterkurzus</w:t>
      </w:r>
    </w:p>
    <w:p w:rsidR="00973BB4" w:rsidRDefault="00973BB4" w:rsidP="000D795E"/>
    <w:p w:rsidR="0023714D" w:rsidRDefault="00890384" w:rsidP="000D795E">
      <w:r w:rsidRPr="00890384">
        <w:t>A Zeneakadémia és a Müpa orgona-mesterkurzust rendez Szathmáry Zsigmond és Fassang László vezetésével.</w:t>
      </w:r>
      <w:r w:rsidRPr="00890384">
        <w:br/>
        <w:t>Helyszín: Müpa, Bartók Béla Nemzeti Hangversenyterem</w:t>
      </w:r>
      <w:r w:rsidRPr="00890384">
        <w:br/>
        <w:t>Időpont: 2017. július 3-5.</w:t>
      </w:r>
      <w:r w:rsidRPr="00890384">
        <w:br/>
      </w:r>
      <w:r w:rsidRPr="00890384">
        <w:br/>
        <w:t>Tervezett program:</w:t>
      </w:r>
      <w:r w:rsidRPr="00890384">
        <w:br/>
        <w:t>Július 3</w:t>
      </w:r>
      <w:proofErr w:type="gramStart"/>
      <w:r w:rsidRPr="00890384">
        <w:t>.,</w:t>
      </w:r>
      <w:proofErr w:type="gramEnd"/>
      <w:r w:rsidRPr="00890384">
        <w:t xml:space="preserve"> 14.00-19.00: nyilvános kurzus</w:t>
      </w:r>
      <w:r w:rsidRPr="00890384">
        <w:br/>
        <w:t>Július 4., 10.00-13.00 és 15.00-18:00: nyilvános kurzus</w:t>
      </w:r>
      <w:r w:rsidRPr="00890384">
        <w:t> </w:t>
      </w:r>
      <w:r w:rsidRPr="00890384">
        <w:br/>
        <w:t>Július 5., 10.00-13.00: nyilvános kurzus</w:t>
      </w:r>
      <w:r w:rsidRPr="00890384">
        <w:br/>
        <w:t xml:space="preserve">Július 5., 19.30: </w:t>
      </w:r>
      <w:proofErr w:type="spellStart"/>
      <w:r w:rsidRPr="00890384">
        <w:t>zárókoncert</w:t>
      </w:r>
      <w:proofErr w:type="spellEnd"/>
      <w:r w:rsidRPr="00890384">
        <w:t xml:space="preserve"> a tanárok és a kurzus aktív résztvevőinek közreműködésével</w:t>
      </w:r>
      <w:r w:rsidRPr="00890384">
        <w:br/>
      </w:r>
    </w:p>
    <w:p w:rsidR="000D795E" w:rsidRPr="00643F36" w:rsidRDefault="000D795E" w:rsidP="000D795E">
      <w:pPr>
        <w:rPr>
          <w:b/>
        </w:rPr>
      </w:pPr>
      <w:r w:rsidRPr="00643F36">
        <w:rPr>
          <w:b/>
        </w:rPr>
        <w:t>Jelentkezési feltételek aktív résztvevők számára:</w:t>
      </w:r>
    </w:p>
    <w:p w:rsidR="000D795E" w:rsidRDefault="000D795E" w:rsidP="000D795E">
      <w:r>
        <w:t>A mesterkurzus aktív résztvevői felsőfokú képzésben jelenleg tanuló, vagy egyetemi/főiskolai diplomával rendelkező orgonisták lehetnek. A kurzusra bármely ország állampolgárai jelentkezhetnek, korhatárra való tekintet nélkül.</w:t>
      </w:r>
    </w:p>
    <w:p w:rsidR="004E7EEE" w:rsidRDefault="004E7EEE" w:rsidP="004E7EEE">
      <w:pPr>
        <w:spacing w:after="0" w:line="240" w:lineRule="auto"/>
      </w:pPr>
      <w:r w:rsidRPr="004E7EEE">
        <w:t>Az aktív résztvevők a kora reggeli és az éjszakai órákban gyakorolhatnak a hangszeren.</w:t>
      </w:r>
      <w:r w:rsidRPr="004E7EEE">
        <w:br/>
      </w:r>
    </w:p>
    <w:p w:rsidR="004E7EEE" w:rsidRDefault="004E7EEE" w:rsidP="004E7EEE">
      <w:pPr>
        <w:spacing w:after="0" w:line="240" w:lineRule="auto"/>
      </w:pPr>
      <w:r w:rsidRPr="004E7EEE">
        <w:t>A kurzuson beszélt nyelvek: magyar, angol, német, francia</w:t>
      </w:r>
      <w:r w:rsidRPr="004E7EEE">
        <w:br/>
      </w:r>
    </w:p>
    <w:p w:rsidR="004E7EEE" w:rsidRPr="004E7EEE" w:rsidRDefault="004E7EEE" w:rsidP="004E7EEE">
      <w:pPr>
        <w:spacing w:after="0" w:line="240" w:lineRule="auto"/>
      </w:pPr>
      <w:r w:rsidRPr="004E7EEE">
        <w:t>A kurzuson való részvétel ingyenes. A felmerülő költségeket (utazás, szállás, étkezés) a résztvevők fedezik.</w:t>
      </w:r>
      <w:r w:rsidRPr="004E7EEE">
        <w:br/>
      </w:r>
    </w:p>
    <w:p w:rsidR="00643F36" w:rsidRDefault="000D795E" w:rsidP="000D795E">
      <w:pPr>
        <w:rPr>
          <w:b/>
        </w:rPr>
      </w:pPr>
      <w:r w:rsidRPr="00643F36">
        <w:rPr>
          <w:b/>
        </w:rPr>
        <w:t>A jelentkezéshez mellékelni kell:</w:t>
      </w:r>
    </w:p>
    <w:p w:rsidR="00643F36" w:rsidRDefault="000D795E" w:rsidP="000D795E">
      <w:pPr>
        <w:pStyle w:val="Listaszerbekezds"/>
        <w:numPr>
          <w:ilvl w:val="0"/>
          <w:numId w:val="1"/>
        </w:numPr>
      </w:pPr>
      <w:r>
        <w:t>kitöltött jelentkezési lap</w:t>
      </w:r>
    </w:p>
    <w:p w:rsidR="00643F36" w:rsidRDefault="000D795E" w:rsidP="000D795E">
      <w:pPr>
        <w:pStyle w:val="Listaszerbekezds"/>
        <w:numPr>
          <w:ilvl w:val="0"/>
          <w:numId w:val="1"/>
        </w:numPr>
      </w:pPr>
      <w:r>
        <w:t>DVD-felvétel (bővebb információ a jelentkezési lapon)</w:t>
      </w:r>
    </w:p>
    <w:p w:rsidR="00643F36" w:rsidRDefault="000D795E" w:rsidP="000D795E">
      <w:pPr>
        <w:pStyle w:val="Listaszerbekezds"/>
        <w:numPr>
          <w:ilvl w:val="0"/>
          <w:numId w:val="1"/>
        </w:numPr>
      </w:pPr>
      <w:r>
        <w:t xml:space="preserve">szakmai önéletrajz </w:t>
      </w:r>
    </w:p>
    <w:p w:rsidR="00643F36" w:rsidRDefault="000D795E" w:rsidP="000D795E">
      <w:pPr>
        <w:pStyle w:val="Listaszerbekezds"/>
        <w:numPr>
          <w:ilvl w:val="0"/>
          <w:numId w:val="1"/>
        </w:numPr>
      </w:pPr>
      <w:r>
        <w:t>fotó</w:t>
      </w:r>
    </w:p>
    <w:p w:rsidR="00643F36" w:rsidRDefault="000D795E" w:rsidP="000D795E">
      <w:pPr>
        <w:pStyle w:val="Listaszerbekezds"/>
        <w:numPr>
          <w:ilvl w:val="0"/>
          <w:numId w:val="1"/>
        </w:numPr>
      </w:pPr>
      <w:r>
        <w:t>A) diákoknak a felsőfokú hallgatói jogviszonyt (BA vagy MA) igazoló dokumentum másolata</w:t>
      </w:r>
    </w:p>
    <w:p w:rsidR="000D795E" w:rsidRDefault="000D795E" w:rsidP="000D795E">
      <w:pPr>
        <w:pStyle w:val="Listaszerbekezds"/>
        <w:numPr>
          <w:ilvl w:val="0"/>
          <w:numId w:val="1"/>
        </w:numPr>
      </w:pPr>
      <w:r>
        <w:t>B) diplomával rendelkezőknek a diploma másolata</w:t>
      </w:r>
    </w:p>
    <w:p w:rsidR="00890384" w:rsidRDefault="00890384" w:rsidP="000D795E"/>
    <w:p w:rsidR="000D795E" w:rsidRPr="00643F36" w:rsidRDefault="000D795E" w:rsidP="000D795E">
      <w:pPr>
        <w:rPr>
          <w:b/>
        </w:rPr>
      </w:pPr>
      <w:r w:rsidRPr="00643F36">
        <w:rPr>
          <w:b/>
        </w:rPr>
        <w:t>A jelentkezéseket az alábbi címre kell elektronikus formában vagy postai úton eljuttatni:</w:t>
      </w:r>
    </w:p>
    <w:p w:rsidR="000D795E" w:rsidRDefault="000D795E" w:rsidP="000D795E">
      <w:r>
        <w:t xml:space="preserve">E-mail: </w:t>
      </w:r>
      <w:hyperlink r:id="rId5" w:history="1">
        <w:r w:rsidR="00643F36" w:rsidRPr="00643F36">
          <w:rPr>
            <w:rStyle w:val="Hiperhivatkozs"/>
          </w:rPr>
          <w:t>mailto:furka.beata@zeneakademia.hu</w:t>
        </w:r>
      </w:hyperlink>
    </w:p>
    <w:p w:rsidR="000D795E" w:rsidRDefault="000D795E" w:rsidP="000D795E">
      <w:r>
        <w:t xml:space="preserve">Cím: </w:t>
      </w:r>
      <w:proofErr w:type="spellStart"/>
      <w:r>
        <w:t>Furka</w:t>
      </w:r>
      <w:proofErr w:type="spellEnd"/>
      <w:r>
        <w:t xml:space="preserve"> Beáta, Liszt Ferenc Zeneművészeti Egyetem</w:t>
      </w:r>
    </w:p>
    <w:p w:rsidR="000D795E" w:rsidRDefault="000D795E" w:rsidP="000D795E">
      <w:r>
        <w:t>1077 Budapest, Wesselényi u. 52</w:t>
      </w:r>
    </w:p>
    <w:p w:rsidR="00890384" w:rsidRDefault="00890384" w:rsidP="000D795E">
      <w:pPr>
        <w:rPr>
          <w:b/>
          <w:u w:val="single"/>
        </w:rPr>
      </w:pPr>
    </w:p>
    <w:p w:rsidR="000D795E" w:rsidRPr="00643F36" w:rsidRDefault="000D795E" w:rsidP="000D795E">
      <w:pPr>
        <w:rPr>
          <w:b/>
          <w:u w:val="single"/>
        </w:rPr>
      </w:pPr>
      <w:r w:rsidRPr="00643F36">
        <w:rPr>
          <w:b/>
          <w:u w:val="single"/>
        </w:rPr>
        <w:t>Jelentkezési határidő: 2017. május 24</w:t>
      </w:r>
      <w:proofErr w:type="gramStart"/>
      <w:r w:rsidRPr="00643F36">
        <w:rPr>
          <w:b/>
          <w:u w:val="single"/>
        </w:rPr>
        <w:t>.,</w:t>
      </w:r>
      <w:proofErr w:type="gramEnd"/>
      <w:r w:rsidRPr="00643F36">
        <w:rPr>
          <w:b/>
          <w:u w:val="single"/>
        </w:rPr>
        <w:t xml:space="preserve"> éjfél</w:t>
      </w:r>
    </w:p>
    <w:p w:rsidR="00643F36" w:rsidRDefault="000D795E">
      <w:r>
        <w:t>A jelentkezés elfogadásáról legkésőbb 2017. május 31-éig értesítjük a jelentkezőket.</w:t>
      </w:r>
      <w:bookmarkStart w:id="0" w:name="_GoBack"/>
      <w:bookmarkEnd w:id="0"/>
      <w:r w:rsidR="00643F36">
        <w:br w:type="page"/>
      </w:r>
    </w:p>
    <w:p w:rsidR="000D795E" w:rsidRPr="00643F36" w:rsidRDefault="000D795E" w:rsidP="00643F36">
      <w:pPr>
        <w:pStyle w:val="Cmsor1"/>
        <w:jc w:val="center"/>
        <w:rPr>
          <w:b/>
        </w:rPr>
      </w:pPr>
      <w:r w:rsidRPr="00643F36">
        <w:rPr>
          <w:b/>
        </w:rPr>
        <w:lastRenderedPageBreak/>
        <w:t>Jelentkezési lap</w:t>
      </w:r>
    </w:p>
    <w:p w:rsidR="00643F36" w:rsidRDefault="00643F36" w:rsidP="000D795E"/>
    <w:p w:rsidR="00643F36" w:rsidRDefault="00643F36" w:rsidP="000D795E"/>
    <w:p w:rsidR="000D795E" w:rsidRDefault="000D795E" w:rsidP="000D795E">
      <w:r>
        <w:t>Név</w:t>
      </w:r>
      <w:proofErr w:type="gramStart"/>
      <w:r>
        <w:t>:</w:t>
      </w:r>
      <w:r w:rsidR="00D464F4">
        <w:t xml:space="preserve"> …</w:t>
      </w:r>
      <w:proofErr w:type="gramEnd"/>
      <w:r w:rsidR="00D464F4">
        <w:t>…………………………………………………………………………………………………………………………………………</w:t>
      </w:r>
    </w:p>
    <w:p w:rsidR="000D795E" w:rsidRDefault="000D795E" w:rsidP="000D795E">
      <w:r>
        <w:t>Születési hely, idő</w:t>
      </w:r>
      <w:proofErr w:type="gramStart"/>
      <w:r>
        <w:t>:</w:t>
      </w:r>
      <w:r w:rsidR="00D464F4">
        <w:t xml:space="preserve"> …</w:t>
      </w:r>
      <w:proofErr w:type="gramEnd"/>
      <w:r w:rsidR="00D464F4">
        <w:t>……………………………………………………………………………………………………………………</w:t>
      </w:r>
    </w:p>
    <w:p w:rsidR="000D795E" w:rsidRDefault="000D795E" w:rsidP="000D795E">
      <w:r>
        <w:t>Állampolgárság</w:t>
      </w:r>
      <w:proofErr w:type="gramStart"/>
      <w:r>
        <w:t>:</w:t>
      </w:r>
      <w:r w:rsidR="00D464F4">
        <w:t xml:space="preserve"> …</w:t>
      </w:r>
      <w:proofErr w:type="gramEnd"/>
      <w:r w:rsidR="00D464F4">
        <w:t>………………………………………………………………………………………………………………………..</w:t>
      </w:r>
    </w:p>
    <w:p w:rsidR="000D795E" w:rsidRDefault="000D795E" w:rsidP="000D795E">
      <w:r>
        <w:t>E-mail</w:t>
      </w:r>
      <w:proofErr w:type="gramStart"/>
      <w:r>
        <w:t>:</w:t>
      </w:r>
      <w:r w:rsidR="005C6F56">
        <w:t xml:space="preserve"> …</w:t>
      </w:r>
      <w:proofErr w:type="gramEnd"/>
      <w:r w:rsidR="005C6F56">
        <w:t>…………………………………………………………………………………………………………………………………….</w:t>
      </w:r>
      <w:r w:rsidR="0064690F">
        <w:t>.</w:t>
      </w:r>
    </w:p>
    <w:p w:rsidR="000D795E" w:rsidRDefault="000D795E" w:rsidP="000D795E">
      <w:r>
        <w:t>Telefon</w:t>
      </w:r>
      <w:proofErr w:type="gramStart"/>
      <w:r>
        <w:t>:</w:t>
      </w:r>
      <w:r w:rsidR="0064690F">
        <w:t xml:space="preserve"> …</w:t>
      </w:r>
      <w:proofErr w:type="gramEnd"/>
      <w:r w:rsidR="0064690F">
        <w:t>…………………………………………………………………………………………………………………………………..</w:t>
      </w:r>
    </w:p>
    <w:p w:rsidR="000D795E" w:rsidRDefault="000D795E" w:rsidP="000D795E">
      <w:r>
        <w:t>Postacím</w:t>
      </w:r>
      <w:proofErr w:type="gramStart"/>
      <w:r>
        <w:t>:</w:t>
      </w:r>
      <w:r w:rsidR="007958CB">
        <w:t xml:space="preserve"> …</w:t>
      </w:r>
      <w:proofErr w:type="gramEnd"/>
      <w:r w:rsidR="007958CB">
        <w:t>…………………………………………………………………………………………………………………………………</w:t>
      </w:r>
    </w:p>
    <w:p w:rsidR="000D795E" w:rsidRDefault="000D795E" w:rsidP="000D795E"/>
    <w:p w:rsidR="000F5229" w:rsidRDefault="000F5229" w:rsidP="000D795E"/>
    <w:p w:rsidR="000D795E" w:rsidRPr="0000393C" w:rsidRDefault="000D795E" w:rsidP="000D795E">
      <w:pPr>
        <w:rPr>
          <w:b/>
        </w:rPr>
      </w:pPr>
      <w:r w:rsidRPr="0000393C">
        <w:rPr>
          <w:b/>
        </w:rPr>
        <w:t>A kurzuson játszandó művek címe, időtartama:</w:t>
      </w:r>
    </w:p>
    <w:p w:rsidR="008F00A0" w:rsidRDefault="008F00A0" w:rsidP="000D795E">
      <w:r w:rsidRPr="00774701">
        <w:t>3 mű címét várjuk a jelentkező által választott fontossági sorrendben. Az egyes művek időtartama maximum 12 perc lehet. Eredeti orgonamű, átirat, valamint improvizáció megadása egyaránt lehetséges.</w:t>
      </w:r>
    </w:p>
    <w:p w:rsidR="000D795E" w:rsidRDefault="000D795E" w:rsidP="000D795E">
      <w:r>
        <w:t>1.:</w:t>
      </w:r>
    </w:p>
    <w:p w:rsidR="000D795E" w:rsidRDefault="000D795E" w:rsidP="000D795E">
      <w:r>
        <w:t>2.:</w:t>
      </w:r>
    </w:p>
    <w:p w:rsidR="000D795E" w:rsidRDefault="000D795E" w:rsidP="000D795E">
      <w:r>
        <w:t>3.:</w:t>
      </w:r>
    </w:p>
    <w:p w:rsidR="000D795E" w:rsidRDefault="000D795E" w:rsidP="000D795E"/>
    <w:p w:rsidR="000D795E" w:rsidRDefault="000D795E" w:rsidP="000D795E"/>
    <w:p w:rsidR="000D795E" w:rsidRPr="0000393C" w:rsidRDefault="000D795E" w:rsidP="000D795E">
      <w:pPr>
        <w:rPr>
          <w:b/>
        </w:rPr>
      </w:pPr>
      <w:r w:rsidRPr="0000393C">
        <w:rPr>
          <w:b/>
        </w:rPr>
        <w:t>A jelentkezéshez mellékelt DVD-nek tartalmaznia kell:</w:t>
      </w:r>
    </w:p>
    <w:p w:rsidR="000D795E" w:rsidRDefault="000D795E" w:rsidP="00774701">
      <w:r>
        <w:t>A) Az első helyen megjelölt mű kép- és hangfelvételét a jelentkező előadásában, vágás nélkül</w:t>
      </w:r>
    </w:p>
    <w:p w:rsidR="000D795E" w:rsidRDefault="000D795E" w:rsidP="00774701">
      <w:proofErr w:type="gramStart"/>
      <w:r>
        <w:t>vagy</w:t>
      </w:r>
      <w:proofErr w:type="gramEnd"/>
    </w:p>
    <w:p w:rsidR="008317F1" w:rsidRDefault="000D795E" w:rsidP="00774701">
      <w:r>
        <w:t>B) Az alábbi témákra rögtönzött 3 improvizáció kép- és hangfelvételét. A 3 improvizációt egymás után, vágás nélkül kell rögzíteni, együttes időtartamuk maximum 12 perc lehet.</w:t>
      </w:r>
    </w:p>
    <w:sectPr w:rsidR="008317F1" w:rsidSect="008903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337F5B"/>
    <w:multiLevelType w:val="hybridMultilevel"/>
    <w:tmpl w:val="F6E40BCA"/>
    <w:lvl w:ilvl="0" w:tplc="9FB68A30">
      <w:start w:val="2017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795E"/>
    <w:rsid w:val="0000393C"/>
    <w:rsid w:val="0005307C"/>
    <w:rsid w:val="000D795E"/>
    <w:rsid w:val="000F5229"/>
    <w:rsid w:val="0023714D"/>
    <w:rsid w:val="00455B65"/>
    <w:rsid w:val="004E7EEE"/>
    <w:rsid w:val="005C6F56"/>
    <w:rsid w:val="00643F36"/>
    <w:rsid w:val="0064690F"/>
    <w:rsid w:val="00774701"/>
    <w:rsid w:val="007958CB"/>
    <w:rsid w:val="008317F1"/>
    <w:rsid w:val="00890384"/>
    <w:rsid w:val="008B6C30"/>
    <w:rsid w:val="008F00A0"/>
    <w:rsid w:val="00910F7C"/>
    <w:rsid w:val="00973BB4"/>
    <w:rsid w:val="00AB34D4"/>
    <w:rsid w:val="00D317CD"/>
    <w:rsid w:val="00D464F4"/>
    <w:rsid w:val="00EC5A90"/>
    <w:rsid w:val="00EC7A39"/>
    <w:rsid w:val="00EE6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AC0198E-7A78-4FA2-815A-D75EB41D8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D317C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D317CD"/>
    <w:rPr>
      <w:rFonts w:asciiTheme="majorHAnsi" w:eastAsiaTheme="majorEastAsia" w:hAnsiTheme="majorHAnsi" w:cstheme="majorBidi"/>
      <w:sz w:val="32"/>
      <w:szCs w:val="32"/>
    </w:rPr>
  </w:style>
  <w:style w:type="paragraph" w:styleId="Listaszerbekezds">
    <w:name w:val="List Paragraph"/>
    <w:basedOn w:val="Norml"/>
    <w:uiPriority w:val="34"/>
    <w:qFormat/>
    <w:rsid w:val="00643F36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643F36"/>
    <w:rPr>
      <w:color w:val="0563C1" w:themeColor="hyperlink"/>
      <w:u w:val="single"/>
    </w:rPr>
  </w:style>
  <w:style w:type="character" w:customStyle="1" w:styleId="apple-converted-space">
    <w:name w:val="apple-converted-space"/>
    <w:basedOn w:val="Bekezdsalapbettpusa"/>
    <w:rsid w:val="008903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furka.beata@zeneakademia.h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334</Words>
  <Characters>2312</Characters>
  <Application>Microsoft Office Word</Application>
  <DocSecurity>0</DocSecurity>
  <Lines>19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Soós Laura</dc:creator>
  <cp:keywords/>
  <dc:description/>
  <cp:lastModifiedBy>Hajós Nikolett</cp:lastModifiedBy>
  <cp:revision>4</cp:revision>
  <dcterms:created xsi:type="dcterms:W3CDTF">2017-04-28T11:41:00Z</dcterms:created>
  <dcterms:modified xsi:type="dcterms:W3CDTF">2017-04-28T12:02:00Z</dcterms:modified>
</cp:coreProperties>
</file>